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2FCCF9" w14:textId="77777777" w:rsidR="00EF2495" w:rsidRDefault="00000000">
      <w:pPr>
        <w:spacing w:before="240" w:after="240"/>
      </w:pPr>
      <w:r>
        <w:rPr>
          <w:b/>
        </w:rPr>
        <w:t>Incident Report: KG-19109-</w:t>
      </w:r>
      <w:proofErr w:type="gramStart"/>
      <w:r>
        <w:rPr>
          <w:b/>
        </w:rPr>
        <w:t>Defensive:-</w:t>
      </w:r>
      <w:proofErr w:type="gramEnd"/>
      <w:r>
        <w:rPr>
          <w:b/>
        </w:rPr>
        <w:t>Malware-Traffic</w:t>
      </w:r>
      <w:r>
        <w:rPr>
          <w:b/>
        </w:rPr>
        <w:br/>
        <w:t>Date:</w:t>
      </w:r>
      <w:r>
        <w:t xml:space="preserve"> 09-17-2024</w:t>
      </w:r>
    </w:p>
    <w:p w14:paraId="7FD7561A" w14:textId="77777777" w:rsidR="00EF2495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qvqvnrnuixfi" w:colFirst="0" w:colLast="0"/>
      <w:bookmarkEnd w:id="0"/>
      <w:r>
        <w:rPr>
          <w:b/>
          <w:color w:val="000000"/>
          <w:sz w:val="26"/>
          <w:szCs w:val="26"/>
        </w:rPr>
        <w:t>Executive Summary</w:t>
      </w:r>
    </w:p>
    <w:p w14:paraId="030F2826" w14:textId="77777777" w:rsidR="00EF2495" w:rsidRDefault="00000000">
      <w:pPr>
        <w:spacing w:before="240" w:after="240"/>
      </w:pPr>
      <w:r>
        <w:t>In this task, I was asked to assist in analyzing network traffic related to a malware infection on a friend’s computer. Using Wireshark, I identified three hostnames responsible for the infection and determined the name of the file that was used to execute the malware.</w:t>
      </w:r>
    </w:p>
    <w:p w14:paraId="7783E14A" w14:textId="77777777" w:rsidR="00EF2495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o7uksg81wstn" w:colFirst="0" w:colLast="0"/>
      <w:bookmarkEnd w:id="1"/>
      <w:r>
        <w:rPr>
          <w:b/>
          <w:color w:val="000000"/>
          <w:sz w:val="26"/>
          <w:szCs w:val="26"/>
        </w:rPr>
        <w:t>Methodology</w:t>
      </w:r>
    </w:p>
    <w:p w14:paraId="1966C986" w14:textId="77777777" w:rsidR="00EF2495" w:rsidRDefault="00000000">
      <w:pPr>
        <w:spacing w:before="240" w:after="240"/>
      </w:pPr>
      <w:r>
        <w:t>To complete this analysis, I followed these steps:</w:t>
      </w:r>
    </w:p>
    <w:p w14:paraId="174DEAFB" w14:textId="77777777" w:rsidR="00EF2495" w:rsidRDefault="00000000">
      <w:pPr>
        <w:numPr>
          <w:ilvl w:val="0"/>
          <w:numId w:val="1"/>
        </w:numPr>
        <w:spacing w:before="240"/>
      </w:pPr>
      <w:r>
        <w:rPr>
          <w:b/>
        </w:rPr>
        <w:t>Captured and Analyzed Network Traffic:</w:t>
      </w:r>
      <w:r>
        <w:rPr>
          <w:b/>
        </w:rPr>
        <w:br/>
      </w:r>
      <w:r>
        <w:t>I used Wireshark to analyze the network traffic on the infected machine. I filtered the traffic to focus on suspicious requests that could be linked to malicious activities, such as HTTP requests to known dangerous domains.</w:t>
      </w:r>
    </w:p>
    <w:p w14:paraId="233C55BC" w14:textId="77777777" w:rsidR="00EF2495" w:rsidRDefault="00000000">
      <w:pPr>
        <w:numPr>
          <w:ilvl w:val="0"/>
          <w:numId w:val="1"/>
        </w:numPr>
      </w:pPr>
      <w:r>
        <w:rPr>
          <w:b/>
        </w:rPr>
        <w:t>Identified the Hostnames Responsible:</w:t>
      </w:r>
      <w:r>
        <w:rPr>
          <w:b/>
        </w:rPr>
        <w:br/>
      </w:r>
      <w:r>
        <w:t>By reviewing the traffic data, I tracked three specific hostnames responsible for the malware infection:</w:t>
      </w:r>
    </w:p>
    <w:p w14:paraId="5CB1C9C3" w14:textId="77777777" w:rsidR="00EF2495" w:rsidRDefault="00000000">
      <w:pPr>
        <w:numPr>
          <w:ilvl w:val="1"/>
          <w:numId w:val="1"/>
        </w:numPr>
      </w:pPr>
      <w:r>
        <w:rPr>
          <w:b/>
        </w:rPr>
        <w:t>Hostname 1:</w:t>
      </w:r>
      <w:r>
        <w:t xml:space="preserve"> ubb67.3c147o.u806a4.w07d919.o5f.f1.b80w.r0faf9.e8mfzdgrf7g0.groupprograms.in</w:t>
      </w:r>
    </w:p>
    <w:p w14:paraId="2B962E16" w14:textId="77777777" w:rsidR="00EF2495" w:rsidRDefault="00000000">
      <w:pPr>
        <w:numPr>
          <w:ilvl w:val="1"/>
          <w:numId w:val="1"/>
        </w:numPr>
      </w:pPr>
      <w:r>
        <w:rPr>
          <w:b/>
        </w:rPr>
        <w:t>Hostname 2:</w:t>
      </w:r>
      <w:r>
        <w:t xml:space="preserve"> ip-addr.es</w:t>
      </w:r>
    </w:p>
    <w:p w14:paraId="3B72B937" w14:textId="77777777" w:rsidR="00EF2495" w:rsidRDefault="00000000">
      <w:pPr>
        <w:numPr>
          <w:ilvl w:val="1"/>
          <w:numId w:val="1"/>
        </w:numPr>
      </w:pPr>
      <w:r>
        <w:rPr>
          <w:b/>
        </w:rPr>
        <w:t>Hostname 3:</w:t>
      </w:r>
      <w:r>
        <w:t xml:space="preserve"> comarksecurity.com</w:t>
      </w:r>
    </w:p>
    <w:p w14:paraId="3B3847CD" w14:textId="77777777" w:rsidR="00EF2495" w:rsidRDefault="00000000">
      <w:pPr>
        <w:numPr>
          <w:ilvl w:val="0"/>
          <w:numId w:val="1"/>
        </w:numPr>
        <w:spacing w:after="240"/>
      </w:pPr>
      <w:r>
        <w:rPr>
          <w:b/>
        </w:rPr>
        <w:t>Found the Executable File:</w:t>
      </w:r>
      <w:r>
        <w:rPr>
          <w:b/>
        </w:rPr>
        <w:br/>
      </w:r>
      <w:r>
        <w:t xml:space="preserve">During the traffic analysis, I identified the malicious file that was responsible for executing the malware. The file was delivered via one of the hostnames and was executed as </w:t>
      </w:r>
      <w:r>
        <w:rPr>
          <w:rFonts w:ascii="Roboto Mono" w:eastAsia="Roboto Mono" w:hAnsi="Roboto Mono" w:cs="Roboto Mono"/>
          <w:b/>
        </w:rPr>
        <w:t>“%2f” (shockwave file)</w:t>
      </w:r>
      <w:r>
        <w:t xml:space="preserve"> on the infected machine.</w:t>
      </w:r>
    </w:p>
    <w:p w14:paraId="79274E9F" w14:textId="77777777" w:rsidR="00EF2495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wsxds13w1u3t" w:colFirst="0" w:colLast="0"/>
      <w:bookmarkEnd w:id="2"/>
      <w:r>
        <w:rPr>
          <w:b/>
          <w:color w:val="000000"/>
          <w:sz w:val="26"/>
          <w:szCs w:val="26"/>
        </w:rPr>
        <w:t>Findings/Solutions</w:t>
      </w:r>
    </w:p>
    <w:p w14:paraId="74003114" w14:textId="77777777" w:rsidR="00EF2495" w:rsidRDefault="00000000">
      <w:pPr>
        <w:spacing w:before="240" w:after="240"/>
      </w:pPr>
      <w:r>
        <w:t xml:space="preserve">The malware infection was traced back to one of the three hostnames that delivered the malicious payload. The file responsible for the infection was </w:t>
      </w:r>
      <w:r>
        <w:rPr>
          <w:rFonts w:ascii="Roboto Mono" w:eastAsia="Roboto Mono" w:hAnsi="Roboto Mono" w:cs="Roboto Mono"/>
          <w:b/>
        </w:rPr>
        <w:t>“%2f” (shockwave file)</w:t>
      </w:r>
      <w:r>
        <w:t>, which was downloaded through one of the suspicious websites. To prevent similar infections in the future, I recommend avoiding downloading files from untrusted sources and implementing robust endpoint security to detect and block malicious activity.</w:t>
      </w:r>
    </w:p>
    <w:p w14:paraId="4667CE44" w14:textId="77777777" w:rsidR="00EF2495" w:rsidRDefault="00EF2495"/>
    <w:p w14:paraId="1760E63D" w14:textId="77777777" w:rsidR="00EF2495" w:rsidRDefault="00000000">
      <w:r>
        <w:rPr>
          <w:noProof/>
        </w:rPr>
        <w:lastRenderedPageBreak/>
        <w:drawing>
          <wp:inline distT="114300" distB="114300" distL="114300" distR="114300" wp14:anchorId="7B6D7C56" wp14:editId="3247E8B4">
            <wp:extent cx="5943600" cy="32639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BB705CE" wp14:editId="07665D19">
            <wp:extent cx="5943600" cy="32639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D0E3077" wp14:editId="246641C3">
            <wp:extent cx="5943600" cy="3263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1F5AB7D" wp14:editId="48C07F20">
            <wp:extent cx="5943600" cy="32639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F014D" w14:textId="77777777" w:rsidR="006B5633" w:rsidRDefault="006B5633"/>
    <w:p w14:paraId="0E445BDF" w14:textId="77777777" w:rsidR="006B5633" w:rsidRDefault="006B5633"/>
    <w:p w14:paraId="2F8A1509" w14:textId="1D0943B0" w:rsidR="006B5633" w:rsidRDefault="006B5633">
      <w:pPr>
        <w:rPr>
          <w:b/>
          <w:bCs/>
        </w:rPr>
      </w:pPr>
      <w:r>
        <w:rPr>
          <w:b/>
          <w:bCs/>
        </w:rPr>
        <w:t>Project Description</w:t>
      </w:r>
    </w:p>
    <w:p w14:paraId="6627C74E" w14:textId="77777777" w:rsidR="006B5633" w:rsidRDefault="006B5633">
      <w:pPr>
        <w:rPr>
          <w:b/>
          <w:bCs/>
        </w:rPr>
      </w:pPr>
    </w:p>
    <w:p w14:paraId="618C39A6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>For this story, you will be using Wireshark and Snort(optional).</w:t>
      </w:r>
    </w:p>
    <w:p w14:paraId="5B8C6DB8" w14:textId="77777777" w:rsidR="006B5633" w:rsidRPr="006B5633" w:rsidRDefault="006B5633" w:rsidP="006B5633">
      <w:pPr>
        <w:rPr>
          <w:lang w:val="en-US"/>
        </w:rPr>
      </w:pPr>
    </w:p>
    <w:p w14:paraId="355A1292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 xml:space="preserve">A friend of yours has been visiting a lot of websites claiming to have free movies </w:t>
      </w:r>
      <w:proofErr w:type="gramStart"/>
      <w:r w:rsidRPr="006B5633">
        <w:rPr>
          <w:lang w:val="en-US"/>
        </w:rPr>
        <w:t>for</w:t>
      </w:r>
      <w:proofErr w:type="gramEnd"/>
      <w:r w:rsidRPr="006B5633">
        <w:rPr>
          <w:lang w:val="en-US"/>
        </w:rPr>
        <w:t xml:space="preserve"> download. Their computer has been encrypted and they are seeking you for help.</w:t>
      </w:r>
    </w:p>
    <w:p w14:paraId="5B874600" w14:textId="77777777" w:rsidR="006B5633" w:rsidRPr="006B5633" w:rsidRDefault="006B5633" w:rsidP="006B5633">
      <w:pPr>
        <w:rPr>
          <w:lang w:val="en-US"/>
        </w:rPr>
      </w:pPr>
    </w:p>
    <w:p w14:paraId="6F955B78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lastRenderedPageBreak/>
        <w:t>Here are your tasks.</w:t>
      </w:r>
    </w:p>
    <w:p w14:paraId="4FE2F2E5" w14:textId="77777777" w:rsidR="006B5633" w:rsidRPr="006B5633" w:rsidRDefault="006B5633" w:rsidP="006B5633">
      <w:pPr>
        <w:numPr>
          <w:ilvl w:val="0"/>
          <w:numId w:val="2"/>
        </w:numPr>
        <w:rPr>
          <w:lang w:val="en-US"/>
        </w:rPr>
      </w:pPr>
      <w:r w:rsidRPr="006B5633">
        <w:rPr>
          <w:lang w:val="en-US"/>
        </w:rPr>
        <w:t xml:space="preserve">Find the three </w:t>
      </w:r>
      <w:proofErr w:type="gramStart"/>
      <w:r w:rsidRPr="006B5633">
        <w:rPr>
          <w:lang w:val="en-US"/>
        </w:rPr>
        <w:t>hostnames</w:t>
      </w:r>
      <w:proofErr w:type="gramEnd"/>
      <w:r w:rsidRPr="006B5633">
        <w:rPr>
          <w:lang w:val="en-US"/>
        </w:rPr>
        <w:t xml:space="preserve"> responsible for the infection.</w:t>
      </w:r>
    </w:p>
    <w:p w14:paraId="508D0F09" w14:textId="77777777" w:rsidR="006B5633" w:rsidRPr="006B5633" w:rsidRDefault="006B5633" w:rsidP="006B5633">
      <w:pPr>
        <w:numPr>
          <w:ilvl w:val="0"/>
          <w:numId w:val="2"/>
        </w:numPr>
        <w:rPr>
          <w:lang w:val="en-US"/>
        </w:rPr>
      </w:pPr>
      <w:r w:rsidRPr="006B5633">
        <w:rPr>
          <w:lang w:val="en-US"/>
        </w:rPr>
        <w:t>The name of the file that was used to execute the malware.</w:t>
      </w:r>
    </w:p>
    <w:p w14:paraId="4E86AFEC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>For this, and the remainder of your defensive stories, you will need to download the file from the link below.</w:t>
      </w:r>
    </w:p>
    <w:p w14:paraId="2017E0E8" w14:textId="77777777" w:rsidR="006B5633" w:rsidRPr="006B5633" w:rsidRDefault="006B5633" w:rsidP="006B5633">
      <w:pPr>
        <w:rPr>
          <w:lang w:val="en-US"/>
        </w:rPr>
      </w:pPr>
    </w:p>
    <w:p w14:paraId="4F1BD489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>Sometimes the hostnames can be difficult to find in Wireshark, so here is a link to add this special column to see them.</w:t>
      </w:r>
    </w:p>
    <w:p w14:paraId="79B564B5" w14:textId="77777777" w:rsidR="006B5633" w:rsidRPr="006B5633" w:rsidRDefault="006B5633" w:rsidP="006B5633">
      <w:pPr>
        <w:rPr>
          <w:lang w:val="en-US"/>
        </w:rPr>
      </w:pPr>
    </w:p>
    <w:p w14:paraId="3EE564E5" w14:textId="77777777" w:rsidR="006B5633" w:rsidRPr="006B5633" w:rsidRDefault="006B5633" w:rsidP="006B5633">
      <w:pPr>
        <w:rPr>
          <w:lang w:val="en-US"/>
        </w:rPr>
      </w:pPr>
      <w:hyperlink r:id="rId9" w:history="1">
        <w:r w:rsidRPr="006B5633">
          <w:rPr>
            <w:rStyle w:val="Hyperlink"/>
            <w:lang w:val="en-US"/>
          </w:rPr>
          <w:t>https://jacob.hoffman-andrews.com/README/add-an-http-host-column-to-wireshark/</w:t>
        </w:r>
      </w:hyperlink>
    </w:p>
    <w:p w14:paraId="015C89D3" w14:textId="77777777" w:rsidR="006B5633" w:rsidRPr="006B5633" w:rsidRDefault="006B5633" w:rsidP="006B5633">
      <w:pPr>
        <w:rPr>
          <w:lang w:val="en-US"/>
        </w:rPr>
      </w:pPr>
    </w:p>
    <w:p w14:paraId="562014F4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>These are live malware so only use them in your virtual environment! PCAP files:</w:t>
      </w:r>
    </w:p>
    <w:p w14:paraId="27D0C26A" w14:textId="77777777" w:rsidR="006B5633" w:rsidRPr="006B5633" w:rsidRDefault="006B5633" w:rsidP="006B5633">
      <w:pPr>
        <w:rPr>
          <w:lang w:val="en-US"/>
        </w:rPr>
      </w:pPr>
    </w:p>
    <w:p w14:paraId="0EBF1F6C" w14:textId="77777777" w:rsidR="006B5633" w:rsidRPr="006B5633" w:rsidRDefault="006B5633" w:rsidP="006B5633">
      <w:pPr>
        <w:rPr>
          <w:lang w:val="en-US"/>
        </w:rPr>
      </w:pPr>
      <w:hyperlink r:id="rId10" w:history="1">
        <w:r w:rsidRPr="006B5633">
          <w:rPr>
            <w:rStyle w:val="Hyperlink"/>
            <w:lang w:val="en-US"/>
          </w:rPr>
          <w:t>https://drive.google.com/file/d/1LhoNwVmDZsz-YYxSwLGEqtr4EQqqC8Qc/view?usp=sharing</w:t>
        </w:r>
      </w:hyperlink>
    </w:p>
    <w:p w14:paraId="55252D94" w14:textId="77777777" w:rsidR="006B5633" w:rsidRPr="006B5633" w:rsidRDefault="006B5633" w:rsidP="006B5633">
      <w:pPr>
        <w:rPr>
          <w:lang w:val="en-US"/>
        </w:rPr>
      </w:pPr>
    </w:p>
    <w:p w14:paraId="0E525B37" w14:textId="77777777" w:rsidR="006B5633" w:rsidRPr="006B5633" w:rsidRDefault="006B5633" w:rsidP="006B5633">
      <w:pPr>
        <w:rPr>
          <w:lang w:val="en-US"/>
        </w:rPr>
      </w:pPr>
      <w:r w:rsidRPr="006B5633">
        <w:rPr>
          <w:lang w:val="en-US"/>
        </w:rPr>
        <w:t>Be sure to write an incident report on your findings.</w:t>
      </w:r>
    </w:p>
    <w:p w14:paraId="274626FE" w14:textId="77777777" w:rsidR="006B5633" w:rsidRPr="006B5633" w:rsidRDefault="006B5633"/>
    <w:sectPr w:rsidR="006B5633" w:rsidRPr="006B563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5690FE18-29DB-4F2A-961B-11AD1E16987A}"/>
    <w:embedBold r:id="rId2" w:fontKey="{C8AA0DFE-6A59-4CB3-A51B-981F01E4FD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7CD6F2D-A5B5-49A0-9456-B8B0F6C8A8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9C0FE8A-2A5A-457B-8FAC-EE051BD7F1F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90019"/>
    <w:multiLevelType w:val="multilevel"/>
    <w:tmpl w:val="00EC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DD4252"/>
    <w:multiLevelType w:val="multilevel"/>
    <w:tmpl w:val="E93407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393894477">
    <w:abstractNumId w:val="1"/>
  </w:num>
  <w:num w:numId="2" w16cid:durableId="585457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2495"/>
    <w:rsid w:val="006B5633"/>
    <w:rsid w:val="00D92727"/>
    <w:rsid w:val="00EF2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B1963"/>
  <w15:docId w15:val="{A5F39636-39D1-43CA-88E3-D95517E2B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B56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56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3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0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drive.google.com/file/d/1LhoNwVmDZsz-YYxSwLGEqtr4EQqqC8Qc/view?usp=shar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jacob.hoffman-andrews.com/README/add-an-http-host-column-to-wireshark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416</Words>
  <Characters>2373</Characters>
  <Application>Microsoft Office Word</Application>
  <DocSecurity>0</DocSecurity>
  <Lines>19</Lines>
  <Paragraphs>5</Paragraphs>
  <ScaleCrop>false</ScaleCrop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Guarnes</cp:lastModifiedBy>
  <cp:revision>2</cp:revision>
  <dcterms:created xsi:type="dcterms:W3CDTF">2024-09-19T17:05:00Z</dcterms:created>
  <dcterms:modified xsi:type="dcterms:W3CDTF">2024-09-19T17:06:00Z</dcterms:modified>
</cp:coreProperties>
</file>